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9" w:type="dxa"/>
        <w:tblInd w:w="93" w:type="dxa"/>
        <w:tblLook w:val="04A0" w:firstRow="1" w:lastRow="0" w:firstColumn="1" w:lastColumn="0" w:noHBand="0" w:noVBand="1"/>
      </w:tblPr>
      <w:tblGrid>
        <w:gridCol w:w="850"/>
        <w:gridCol w:w="1075"/>
        <w:gridCol w:w="1051"/>
        <w:gridCol w:w="1293"/>
        <w:gridCol w:w="1051"/>
        <w:gridCol w:w="1051"/>
        <w:gridCol w:w="1293"/>
        <w:gridCol w:w="1051"/>
        <w:gridCol w:w="1051"/>
        <w:gridCol w:w="1293"/>
      </w:tblGrid>
      <w:tr w:rsidR="00BE4A96" w:rsidRPr="00BE4A96" w:rsidTr="00BE4A96">
        <w:trPr>
          <w:trHeight w:val="25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Supplement</w:t>
            </w:r>
            <w:proofErr w:type="spellEnd"/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to</w:t>
            </w:r>
            <w:proofErr w:type="spellEnd"/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E4A96" w:rsidRPr="00BE4A96" w:rsidTr="00BE4A96">
        <w:trPr>
          <w:trHeight w:val="255"/>
        </w:trPr>
        <w:tc>
          <w:tcPr>
            <w:tcW w:w="4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E4A9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Authors: Eugen </w:t>
            </w:r>
            <w:proofErr w:type="spellStart"/>
            <w:r w:rsidRPr="00BE4A9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Belskii</w:t>
            </w:r>
            <w:proofErr w:type="spellEnd"/>
            <w:r w:rsidRPr="00BE4A9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Andrey </w:t>
            </w:r>
            <w:proofErr w:type="spellStart"/>
            <w:r w:rsidRPr="00BE4A9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Lyakhov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BE4A96" w:rsidRPr="00BE4A96" w:rsidTr="00BE4A96">
        <w:trPr>
          <w:trHeight w:val="255"/>
        </w:trPr>
        <w:tc>
          <w:tcPr>
            <w:tcW w:w="104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E4A9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Title: Improved breeding parameters in the pied flycatcher with reduced pollutant emissions from a copper smelter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BE4A96" w:rsidRPr="00BE4A96" w:rsidTr="00BE4A96">
        <w:trPr>
          <w:trHeight w:val="255"/>
        </w:trPr>
        <w:tc>
          <w:tcPr>
            <w:tcW w:w="104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E4A9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Pollution source: Middle Ural copper smelter (</w:t>
            </w:r>
            <w:proofErr w:type="spellStart"/>
            <w:r w:rsidRPr="00BE4A9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Revda</w:t>
            </w:r>
            <w:proofErr w:type="spellEnd"/>
            <w:r w:rsidRPr="00BE4A9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, Sverdlovsk region of Russia, 56°51'N, 59°53'E)</w:t>
            </w:r>
          </w:p>
        </w:tc>
      </w:tr>
      <w:tr w:rsidR="00BE4A96" w:rsidRPr="00BE4A96" w:rsidTr="00BE4A96">
        <w:trPr>
          <w:trHeight w:val="255"/>
        </w:trPr>
        <w:tc>
          <w:tcPr>
            <w:tcW w:w="104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Zone: 1 - impact (heavy pollution); 2 - buffer (moderate pollution); 3 - background (control unpolluted)</w:t>
            </w:r>
          </w:p>
        </w:tc>
      </w:tr>
      <w:tr w:rsidR="00BE4A96" w:rsidRPr="00BE4A96" w:rsidTr="00BE4A96">
        <w:trPr>
          <w:trHeight w:val="255"/>
        </w:trPr>
        <w:tc>
          <w:tcPr>
            <w:tcW w:w="8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Habitat: 1 - deciduous (aspen/birch) forest; 2 - coniferous (spruce/fir) forest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</w:tr>
      <w:tr w:rsidR="00BE4A96" w:rsidRPr="00BE4A96" w:rsidTr="00BE4A96">
        <w:trPr>
          <w:trHeight w:val="255"/>
        </w:trPr>
        <w:tc>
          <w:tcPr>
            <w:tcW w:w="6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E4A9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Breeding parameters of the pied flycatcher Ficedula hypoleuca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</w:tr>
      <w:tr w:rsidR="00BE4A96" w:rsidRPr="00BE4A96" w:rsidTr="00BE4A96">
        <w:trPr>
          <w:trHeight w:val="315"/>
        </w:trPr>
        <w:tc>
          <w:tcPr>
            <w:tcW w:w="4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E4A9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Laying</w:t>
            </w:r>
            <w:proofErr w:type="spellEnd"/>
            <w:r w:rsidRPr="00BE4A9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A9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date</w:t>
            </w:r>
            <w:proofErr w:type="spellEnd"/>
            <w:r w:rsidRPr="00BE4A9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E4A9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May</w:t>
            </w:r>
            <w:proofErr w:type="spellEnd"/>
            <w:r w:rsidRPr="00BE4A9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1st = 1)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E4A96" w:rsidRPr="00BE4A96" w:rsidTr="00BE4A96">
        <w:trPr>
          <w:trHeight w:val="25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E4A9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Number</w:t>
            </w:r>
            <w:proofErr w:type="spellEnd"/>
            <w:r w:rsidRPr="00BE4A9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4A9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of</w:t>
            </w:r>
            <w:proofErr w:type="spellEnd"/>
            <w:r w:rsidRPr="00BE4A9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4A9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nests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Zone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Habitat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1+2 </w:t>
            </w:r>
            <w:proofErr w:type="spellStart"/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combined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1+2 </w:t>
            </w:r>
            <w:proofErr w:type="spellStart"/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combined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1+2 </w:t>
            </w:r>
            <w:proofErr w:type="spellStart"/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combined</w:t>
            </w:r>
            <w:proofErr w:type="spellEnd"/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Year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2009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E4A9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Mean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Zone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Habitat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1+2 </w:t>
            </w:r>
            <w:proofErr w:type="spellStart"/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combined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1+2 </w:t>
            </w:r>
            <w:proofErr w:type="spellStart"/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combined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1+2 </w:t>
            </w:r>
            <w:proofErr w:type="spellStart"/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combined</w:t>
            </w:r>
            <w:proofErr w:type="spellEnd"/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Year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28.38462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28.38462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29.31818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29.31818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21.25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21.93548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21.93548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42.875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42.16667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42.16667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32.86957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32.86957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39.33333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36.66667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33.83333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34.5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34.21429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31.57143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31.57143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29.36364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28.75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28.75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25.33333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25.5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30.61538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31.35135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32.83333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36.25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31.875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30.16129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29.9375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30.08511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39.66667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33.5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32.66667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27.53333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31.90909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29.38462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38.625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33.6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36.69231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38.75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35.09091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37.45161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30.82353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31.77778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38.75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34.2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36.22222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28.85714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30.33333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29.53846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30.94595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30.43284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32.16667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35.71429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34.07692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25.28571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26.32353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26.125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25.07813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40.83333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38.30769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39.10526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32.35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34.16667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33.03125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33.91667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35.69565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34.49296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38.11111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36.11111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37.11111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28.70588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24.42857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27.45833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29.21429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25.44444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28.54902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2004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33.44444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35.125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34.23529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23.38095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23.83871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22.66667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23.92857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22.8961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30.16667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27.66667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29.33333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21.13333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22.98261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36.25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32.66667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26.68421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25.875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26.44444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26.48421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26.90476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26.56034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32.75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34.5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33.33333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27.66667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28.1129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27.52941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27.98734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38.05882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36.31818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28.47368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25.71429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27.73077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23.90741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26.88235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24.61972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31.33333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28.16667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32.58333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28.45833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27.27778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27.95238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31.125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29.33333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26.9375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23.97561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23.71429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38.14286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39.57143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30.08333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31.05556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28.1875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30.78947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28.78313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23.64286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20.83333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22.83333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21.82353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19.11594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19.38298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29.38889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29.33333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29.37037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27.83333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23.42857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26.21053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25.20988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24.17241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24.93636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30.80769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30.175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23.71429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27.42857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25.57143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20.96591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21.94118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21.2377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34.52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35.13333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34.75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23.625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23.33333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23.54545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24.95238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27.33333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25.42857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24.38889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27.26667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25.69697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20.85714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20.33333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18.59259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20.61111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19.09722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31.79487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29.84615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31.30769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44.33333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38.875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26.4375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28.2381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26.88235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32.03704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34.57143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32.55882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30.33333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26.16667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29.47059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31.625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29.98507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25.13043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32.42857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26.83333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26.25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29.44444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19.94545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21.66667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20.25373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20.68182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20.53571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23.54545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18.65306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20.81818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19.05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21.83333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23.08696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22.14286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21.81818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19.34884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20.92308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19.71429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SD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Zone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Habitat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1+2 </w:t>
            </w:r>
            <w:proofErr w:type="spellStart"/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combined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1+2 </w:t>
            </w:r>
            <w:proofErr w:type="spellStart"/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combined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1+2 </w:t>
            </w:r>
            <w:proofErr w:type="spellStart"/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combined</w:t>
            </w:r>
            <w:proofErr w:type="spellEnd"/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Year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6.752018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6.752018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5.167539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5.167539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5.887841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5.887841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1.707825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1.707825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4.9392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4.9392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5.514591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2.828427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4.967673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6.145459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6.145459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5.98714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5.98714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3.785939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2.645751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4.131182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5.56477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4.898979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4.995052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2.248809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2.248809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4.949747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2.828427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4.573474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1.095445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2.073644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1.68954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3.91094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3.91094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6.608076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4.131182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6.46701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4.546061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5.029911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4.011348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4.011348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2.886751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2.50998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2.54951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2.54951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7.041801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4.752867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6.285858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2.786874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4.645787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3.823901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9.273618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5.24915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7.427747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6.083293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7.827036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6.642517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7.501111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7.767453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7.842902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2.362908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9.223159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7.752419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4.232333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8.755456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6.820252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1999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7.726346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3.209361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6.688107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10.9298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6.847694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9.718843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4.549196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7.714648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5.983205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6.020797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4.438468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5.403188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1.83375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5.72607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4.091266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4.684169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1.710011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3.68545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6.145459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11.22073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9.059632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9.935506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7.83156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9.16092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7.712627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9.405422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8.353888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10.88883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8.479236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9.073127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6.158221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5.749835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5.981069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6.952218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7.510204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7.133168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7.912718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7.720823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7.653441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12.18485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3.047247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10.47141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9.771875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4.901814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9.178919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11.14799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9.789754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10.23798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3.707778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7.269418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5.04709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8.568509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7.7704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8.394209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11.07098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5.507571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9.26013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7.94425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5.585696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7.38873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8.04736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3.292126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7.62151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12.68529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6.016644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9.486833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4.282427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3.181981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3.945137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6.042162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4.603311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5.792482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4.652188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11.61895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7.164728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8.816651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9.21412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8.805301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7.930239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6.226131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7.562549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7.47053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4.615192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7.574307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8.720145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5.437962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7.962702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6.525042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7.49902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6.83555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6.418723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3.05505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5.424811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5.307228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12.18195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10.0766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6.446969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2.696524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5.165327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7.224957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6.621124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9.288583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8.477421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8.910434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6.234933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4.407785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5.779947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11.21648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8.717798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9.764254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8.928589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6.418723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8.105715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6.356786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8.297114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6.882371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6.058778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1.722401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5.257576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8.451286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7.668116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8.14889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8.825991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7.473955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8.460034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7.747021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6.264982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7.163734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8.299325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4.429339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7.30737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8.966209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4.01843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7.960081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10.09166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8.494342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9.491933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5.765249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12.06727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9.287827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6.023801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6.31948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6.097084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9.009809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8.279637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8.640246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5.449443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4.618802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5.007267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6.742966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6.126445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6.664858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7.022141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8.145697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7.572503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8.47405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5.859465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7.454305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4.311102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5.991552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4.821197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7.726167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7.904072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7.739733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12.4043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2.12132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14.58412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8.481305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7.154752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8.169939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7.460055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12.17726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8.478819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4.50925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5.382069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9.016325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9.945686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9.215423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7.393513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13.52599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9.443419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11.7686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7.228416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9.900898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7.694197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5.449493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7.336797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7.006027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4.939636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6.540371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10.21274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7.483315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9.277539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4.772102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9.400193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5.849598</w:t>
            </w:r>
          </w:p>
        </w:tc>
      </w:tr>
      <w:tr w:rsidR="00BE4A96" w:rsidRPr="00BE4A96" w:rsidTr="00BE4A9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3.698171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6.188699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4.842173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5.113009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5.344496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2.999077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6.157131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A96" w:rsidRPr="00BE4A96" w:rsidRDefault="00BE4A96" w:rsidP="00BE4A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A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3.948368</w:t>
            </w:r>
          </w:p>
        </w:tc>
      </w:tr>
    </w:tbl>
    <w:p w:rsidR="00D86070" w:rsidRDefault="00D86070"/>
    <w:p w:rsidR="00D86070" w:rsidRDefault="00D86070">
      <w:r>
        <w:br w:type="page"/>
      </w:r>
    </w:p>
    <w:tbl>
      <w:tblPr>
        <w:tblW w:w="10479" w:type="dxa"/>
        <w:tblInd w:w="93" w:type="dxa"/>
        <w:tblLook w:val="04A0" w:firstRow="1" w:lastRow="0" w:firstColumn="1" w:lastColumn="0" w:noHBand="0" w:noVBand="1"/>
      </w:tblPr>
      <w:tblGrid>
        <w:gridCol w:w="850"/>
        <w:gridCol w:w="1075"/>
        <w:gridCol w:w="1051"/>
        <w:gridCol w:w="1293"/>
        <w:gridCol w:w="1051"/>
        <w:gridCol w:w="1051"/>
        <w:gridCol w:w="1293"/>
        <w:gridCol w:w="1051"/>
        <w:gridCol w:w="1051"/>
        <w:gridCol w:w="1293"/>
      </w:tblGrid>
      <w:tr w:rsidR="00D86070" w:rsidRPr="00D86070" w:rsidTr="00D86070">
        <w:trPr>
          <w:trHeight w:val="25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Supplement</w:t>
            </w:r>
            <w:proofErr w:type="spellEnd"/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to</w:t>
            </w:r>
            <w:proofErr w:type="spellEnd"/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86070" w:rsidRPr="00D86070" w:rsidTr="00D86070">
        <w:trPr>
          <w:trHeight w:val="255"/>
        </w:trPr>
        <w:tc>
          <w:tcPr>
            <w:tcW w:w="4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860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Authors: Eugen </w:t>
            </w:r>
            <w:proofErr w:type="spellStart"/>
            <w:r w:rsidRPr="00D860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Belskii</w:t>
            </w:r>
            <w:proofErr w:type="spellEnd"/>
            <w:r w:rsidRPr="00D860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Andrey </w:t>
            </w:r>
            <w:proofErr w:type="spellStart"/>
            <w:r w:rsidRPr="00D860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Lyakhov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D86070" w:rsidRPr="00D86070" w:rsidTr="00D86070">
        <w:trPr>
          <w:trHeight w:val="255"/>
        </w:trPr>
        <w:tc>
          <w:tcPr>
            <w:tcW w:w="104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860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Title: Improved breeding parameters in the pied flycatcher with reduced pollutant emissions from a copper smelter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D86070" w:rsidRPr="00D86070" w:rsidTr="00D86070">
        <w:trPr>
          <w:trHeight w:val="255"/>
        </w:trPr>
        <w:tc>
          <w:tcPr>
            <w:tcW w:w="104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860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Pollution source: Middle Ural copper smelter (</w:t>
            </w:r>
            <w:proofErr w:type="spellStart"/>
            <w:r w:rsidRPr="00D860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Revda</w:t>
            </w:r>
            <w:proofErr w:type="spellEnd"/>
            <w:r w:rsidRPr="00D860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, Sverdlovsk region of Russia, 56°51'N, 59°53'E)</w:t>
            </w:r>
          </w:p>
        </w:tc>
      </w:tr>
      <w:tr w:rsidR="00D86070" w:rsidRPr="00D86070" w:rsidTr="00D86070">
        <w:trPr>
          <w:trHeight w:val="255"/>
        </w:trPr>
        <w:tc>
          <w:tcPr>
            <w:tcW w:w="104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Zone: 1 - impact (heavy pollution); 2 - buffer (moderate pollution); 3 - background (control unpolluted)</w:t>
            </w:r>
          </w:p>
        </w:tc>
      </w:tr>
      <w:tr w:rsidR="00D86070" w:rsidRPr="00D86070" w:rsidTr="00D86070">
        <w:trPr>
          <w:trHeight w:val="255"/>
        </w:trPr>
        <w:tc>
          <w:tcPr>
            <w:tcW w:w="8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Habitat: 1 - deciduous (aspen/birch) forest; 2 - coniferous (spruce/fir) forest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</w:tr>
      <w:tr w:rsidR="00D86070" w:rsidRPr="00D86070" w:rsidTr="00D86070">
        <w:trPr>
          <w:trHeight w:val="255"/>
        </w:trPr>
        <w:tc>
          <w:tcPr>
            <w:tcW w:w="6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860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Breeding parameters of the pied flycatcher Ficedula hypoleuca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</w:tr>
      <w:tr w:rsidR="00D86070" w:rsidRPr="00D86070" w:rsidTr="00D86070">
        <w:trPr>
          <w:trHeight w:val="31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8607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Clutch</w:t>
            </w:r>
            <w:proofErr w:type="spellEnd"/>
            <w:r w:rsidRPr="00D8607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07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86070" w:rsidRPr="00D86070" w:rsidTr="00D86070">
        <w:trPr>
          <w:trHeight w:val="25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8607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Number</w:t>
            </w:r>
            <w:proofErr w:type="spellEnd"/>
            <w:r w:rsidRPr="00D8607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607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of</w:t>
            </w:r>
            <w:proofErr w:type="spellEnd"/>
            <w:r w:rsidRPr="00D8607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607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nests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Zone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Habitat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1+2 </w:t>
            </w:r>
            <w:proofErr w:type="spellStart"/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combined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1+2 </w:t>
            </w:r>
            <w:proofErr w:type="spellStart"/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combined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1+2 </w:t>
            </w:r>
            <w:proofErr w:type="spellStart"/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combined</w:t>
            </w:r>
            <w:proofErr w:type="spellEnd"/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Year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2009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8607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Mean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Zone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Habitat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1+2 </w:t>
            </w:r>
            <w:proofErr w:type="spellStart"/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combined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1+2 </w:t>
            </w:r>
            <w:proofErr w:type="spellStart"/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combined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1+2 </w:t>
            </w:r>
            <w:proofErr w:type="spellStart"/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combined</w:t>
            </w:r>
            <w:proofErr w:type="spellEnd"/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Year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6.384615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6.384615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4.666667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4.666667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6.363636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6.363636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7.25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6.9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3.857143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6.35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6.35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2.666667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6.333333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5.833333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6.25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6.071429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6.590909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6.590909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6.666667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6.363636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6.272727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6.272727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6.166667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6.166667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6.285714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6.25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6.25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5.857143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5.857143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6.608696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6.388889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6.125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5.642857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6.354839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6.375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6.361702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4.375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5.666667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6.354839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6.272727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6.320755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4.714286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4.571429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4.642857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5.894737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5.875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5.888889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6.441176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6.318182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6.392857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4.666667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6.3125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6.545455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6.407407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6.135135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6.666667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6.373134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4.285714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6.315789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6.230769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6.28125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6.390244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6.666667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6.492308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4.214286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4.105263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5.96875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6.27907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6.526316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6.354839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4.571429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3.882353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6.421053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6.571429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6.461538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5.95122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7.125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6.142857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2004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2.857143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4.333333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3.538462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6.190476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6.290323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6.238095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6.428571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6.272727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5.333333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4.181818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6.961538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6.50495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6.866667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6.551724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4.888889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6.933333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6.527473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6.65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6.54955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4.833333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4.555556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6.4375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6.25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6.357143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6.163934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6.733333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6.276316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3.222222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3.928571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6.166667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6.714286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6.666667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6.647059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6.661765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6.333333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5.125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5.444444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6.472222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6.611111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6.518519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3.333333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6.375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6.475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6.509091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3.857143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4.333333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4.076923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5.916667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6.142857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6.238095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6.157895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6.219512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4.933333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5.666667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5.142857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6.769231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6.842105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6.764706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7.08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6.849462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4.357143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6.416667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7.142857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6.684211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6.482759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6.495238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5.071429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5.027027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6.428571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6.428571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6.428571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6.568182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6.588235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6.57377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5.217391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5.466667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5.315789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6.125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6.666667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6.272727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6.457831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6.466019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5.875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5.083333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5.535714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6.857143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7.333333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6.090909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5.266667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6.53125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6.526316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6.53012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5.857143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6.666667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6.333333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6.693878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6.076923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6.564516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5.291667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6.142857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5.483871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6.75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6.444444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6.980769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6.890625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6.136364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6.214286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5.833333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6.181818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6.454545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6.557377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5.611111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5.347826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6.571429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6.636364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6.697674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6.666667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6.690909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SD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Zone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Habitat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1+2 </w:t>
            </w:r>
            <w:proofErr w:type="spellStart"/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combined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1+2 </w:t>
            </w:r>
            <w:proofErr w:type="spellStart"/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combined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1+2 </w:t>
            </w:r>
            <w:proofErr w:type="spellStart"/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combined</w:t>
            </w:r>
            <w:proofErr w:type="spellEnd"/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Year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0.869718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0.957427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2.309401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2.309401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0.726731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0.726731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0.816497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0.816497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0.711967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0.711967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0.899735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0.707107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0.866025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1.48324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1.48324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1.136708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1.136708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1.154701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0.57735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2.167948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0.408248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1.164965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0.916875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0.908116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0.908116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1.414214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1.414214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0.816497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0.924416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1.00905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1.00905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0.957427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0.983192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1.349897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0.752773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0.755929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1.864745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1.864745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0.57735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0.547723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1.46385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1.46385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1.437774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1.080123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1.3369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0.632456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1.414214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0.942809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0.894427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1.125992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1.150728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0.914636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0.957427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0.919015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0.957427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1.414214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1.30247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1.21106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0.918937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0.608188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0.984732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0.778894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1999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1.380131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1.511858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1.392681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1.196975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0.64087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1.050031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0.704581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0.893701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0.778777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1.154701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1.035098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0.60208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0.687552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0.636049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0.855121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0.758098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0.849881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1.414214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1.603567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1.489893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0.945905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0.725011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0.851351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1.069534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0.868115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1.001921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1.788854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1.423893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1.486784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1.050063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1.128152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1.062085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1.57851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1.020263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1.426871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1.264911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1.272418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1.363926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0.837708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0.534522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0.760567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1.116943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0.353553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1.118034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1.573592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1.032796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1.506397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1.077917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0.707107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0.972747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1.058213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1.157868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1.071599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1.669046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1.154701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1.662419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0.887041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0.632456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0.823688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0.934064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0.915475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0.935715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1.788854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1.763834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0.998683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0.567646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0.868345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0.935006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0.74516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0.901904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1.722401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1.740051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1.152895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0.965307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1.061595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0.820169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0.593617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0.809917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0.971825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1.923538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1.63915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1.098127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0.755929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1.029563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0.864099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0.701888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0.821544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1.140175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0.57735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1.356203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1.666667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0.547723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1.344504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1.027789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0.777544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0.946508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1.154701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2.387467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2.052873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1.05935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0.83666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0.957427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1.131994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0.985611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1.086495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2.035401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1.505545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1.754116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0.900337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0.690066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0.816497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0.755929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0.898342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0.786057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1.533747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1.505545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1.525966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1.165751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0.632456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1.014515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1.052611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0.953939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1.031527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1.549548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1.636392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1.560379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1.443376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0.377964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1.204281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0.972968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0.828971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0.931539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1.314257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1.491735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1.36395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0.534522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1.133893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0.851631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0.691416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0.783065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0.714872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1.832944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1.302013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1.629214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0.64087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0.57735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0.64667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0.720792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0.888523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0.751672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1.310216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1.729862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1.527092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0.377964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0.57735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0.471405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0.784465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1.084652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0.861892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1.61433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0.94388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1.543314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1.28174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1.135292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1.023048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0.904828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0.991886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1.800926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1.345185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1.722714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0.57735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0.516398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1.193805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1.38212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1.249537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1.428869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0.899735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1.363108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1.788854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1.333333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0.91802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0.797724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0.910559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1.037187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0.83666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0.994695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1.169045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0.547723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0.98165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0.835195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0.687552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0.806734</w:t>
            </w:r>
          </w:p>
        </w:tc>
      </w:tr>
      <w:tr w:rsidR="00D86070" w:rsidRPr="00D86070" w:rsidTr="00D8607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2.226548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1.67332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2.144945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0.534522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0.504525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0.741134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0.984732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70" w:rsidRPr="00D86070" w:rsidRDefault="00D86070" w:rsidP="00D860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0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0.790516</w:t>
            </w:r>
          </w:p>
        </w:tc>
      </w:tr>
    </w:tbl>
    <w:p w:rsidR="00D86070" w:rsidRDefault="00D86070"/>
    <w:p w:rsidR="00D86070" w:rsidRDefault="00D86070">
      <w:r>
        <w:br w:type="page"/>
      </w:r>
    </w:p>
    <w:tbl>
      <w:tblPr>
        <w:tblW w:w="10479" w:type="dxa"/>
        <w:tblInd w:w="93" w:type="dxa"/>
        <w:tblLook w:val="04A0" w:firstRow="1" w:lastRow="0" w:firstColumn="1" w:lastColumn="0" w:noHBand="0" w:noVBand="1"/>
      </w:tblPr>
      <w:tblGrid>
        <w:gridCol w:w="850"/>
        <w:gridCol w:w="1075"/>
        <w:gridCol w:w="1051"/>
        <w:gridCol w:w="1293"/>
        <w:gridCol w:w="1051"/>
        <w:gridCol w:w="1051"/>
        <w:gridCol w:w="1293"/>
        <w:gridCol w:w="1051"/>
        <w:gridCol w:w="1051"/>
        <w:gridCol w:w="1293"/>
      </w:tblGrid>
      <w:tr w:rsidR="00CD13FB" w:rsidRPr="00CD13FB" w:rsidTr="00CD13FB">
        <w:trPr>
          <w:trHeight w:val="25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Supplement</w:t>
            </w:r>
            <w:proofErr w:type="spellEnd"/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to</w:t>
            </w:r>
            <w:proofErr w:type="spellEnd"/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D13FB" w:rsidRPr="00CD13FB" w:rsidTr="00CD13FB">
        <w:trPr>
          <w:trHeight w:val="255"/>
        </w:trPr>
        <w:tc>
          <w:tcPr>
            <w:tcW w:w="4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D13F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Authors: Eugen </w:t>
            </w:r>
            <w:proofErr w:type="spellStart"/>
            <w:r w:rsidRPr="00CD13F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Belskii</w:t>
            </w:r>
            <w:proofErr w:type="spellEnd"/>
            <w:r w:rsidRPr="00CD13F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Andrey </w:t>
            </w:r>
            <w:proofErr w:type="spellStart"/>
            <w:r w:rsidRPr="00CD13F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Lyakhov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CD13FB" w:rsidRPr="00CD13FB" w:rsidTr="00CD13FB">
        <w:trPr>
          <w:trHeight w:val="255"/>
        </w:trPr>
        <w:tc>
          <w:tcPr>
            <w:tcW w:w="104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D13F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Title: Improved breeding parameters in the pied flycatcher with reduced pollutant emissions from a copper smelter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CD13FB" w:rsidRPr="00CD13FB" w:rsidTr="00CD13FB">
        <w:trPr>
          <w:trHeight w:val="255"/>
        </w:trPr>
        <w:tc>
          <w:tcPr>
            <w:tcW w:w="104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D13F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Pollution source: Middle Ural copper smelter (</w:t>
            </w:r>
            <w:proofErr w:type="spellStart"/>
            <w:r w:rsidRPr="00CD13F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Revda</w:t>
            </w:r>
            <w:proofErr w:type="spellEnd"/>
            <w:r w:rsidRPr="00CD13F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, Sverdlovsk region of Russia, 56°51'N, 59°53'E)</w:t>
            </w:r>
          </w:p>
        </w:tc>
      </w:tr>
      <w:tr w:rsidR="00CD13FB" w:rsidRPr="00CD13FB" w:rsidTr="00CD13FB">
        <w:trPr>
          <w:trHeight w:val="255"/>
        </w:trPr>
        <w:tc>
          <w:tcPr>
            <w:tcW w:w="104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Zone: 1 - impact (heavy pollution); 2 - buffer (moderate pollution); 3 - background (control unpolluted)</w:t>
            </w:r>
          </w:p>
        </w:tc>
      </w:tr>
      <w:tr w:rsidR="00CD13FB" w:rsidRPr="00CD13FB" w:rsidTr="00CD13FB">
        <w:trPr>
          <w:trHeight w:val="255"/>
        </w:trPr>
        <w:tc>
          <w:tcPr>
            <w:tcW w:w="8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Habitat: 1 - deciduous (aspen/birch) forest; 2 - coniferous (spruce/fir) forest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</w:tr>
      <w:tr w:rsidR="00CD13FB" w:rsidRPr="00CD13FB" w:rsidTr="00CD13FB">
        <w:trPr>
          <w:trHeight w:val="255"/>
        </w:trPr>
        <w:tc>
          <w:tcPr>
            <w:tcW w:w="6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D13F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Breeding parameters of the pied flycatcher Ficedula hypoleuca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</w:tr>
      <w:tr w:rsidR="00CD13FB" w:rsidRPr="00CD13FB" w:rsidTr="00CD13FB">
        <w:trPr>
          <w:trHeight w:val="315"/>
        </w:trPr>
        <w:tc>
          <w:tcPr>
            <w:tcW w:w="6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en-US" w:eastAsia="ru-RU"/>
              </w:rPr>
            </w:pPr>
            <w:r w:rsidRPr="00CD13F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en-US" w:eastAsia="ru-RU"/>
              </w:rPr>
              <w:t>Number of fledglings per incubated clutch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</w:tr>
      <w:tr w:rsidR="00CD13FB" w:rsidRPr="00CD13FB" w:rsidTr="00CD13FB">
        <w:trPr>
          <w:trHeight w:val="25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13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Number</w:t>
            </w:r>
            <w:proofErr w:type="spellEnd"/>
            <w:r w:rsidRPr="00CD13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13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of</w:t>
            </w:r>
            <w:proofErr w:type="spellEnd"/>
            <w:r w:rsidRPr="00CD13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13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nests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Zone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Habitat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1+2 </w:t>
            </w:r>
            <w:proofErr w:type="spellStart"/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combined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1+2 </w:t>
            </w:r>
            <w:proofErr w:type="spellStart"/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combined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1+2 </w:t>
            </w:r>
            <w:proofErr w:type="spellStart"/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combined</w:t>
            </w:r>
            <w:proofErr w:type="spellEnd"/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Year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2009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13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Mean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Zone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Habitat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1+2 </w:t>
            </w:r>
            <w:proofErr w:type="spellStart"/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combined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1+2 </w:t>
            </w:r>
            <w:proofErr w:type="spellStart"/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combined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1+2 </w:t>
            </w:r>
            <w:proofErr w:type="spellStart"/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combined</w:t>
            </w:r>
            <w:proofErr w:type="spellEnd"/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Year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3.333333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3.333333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4.888889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4.888889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5.8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2.111111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3.533333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3.533333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1.333333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2.166667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5.714286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5.583333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5.8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6.333333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5.1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3.777778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4.333333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5.666667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5.666667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4.75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5.727273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5.307692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5.571429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1.333333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2.111111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4.461538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5.076923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5.888889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5.285714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4.333333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5.482759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5.277778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5.404255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2.833333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4.571429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4.454545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5.393939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5.384615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5.391304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5.357143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5.846154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5.349206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2.461538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5.578947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4.272727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5.236842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5.761905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5.423729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1.714286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1.777778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4.736842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4.416667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4.612903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5.309524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5.588235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5.389831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3.285714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2.352941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5.4375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5.857143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5.565217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5.583333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2004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0.857143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2.166667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1.461538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5.47619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5.633333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5.785714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5.65625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5.358696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5.504673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1.333333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6.444444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6.266667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5.555556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5.64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2.333333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3.111111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5.142857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5.625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4.177778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6.166667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4.411765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1.111111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1.357143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5.214286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5.285714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5.238095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5.085106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5.647059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5.234375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4.333333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5.416667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5.882353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5.609756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1.666667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4.888889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5.357143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5.421053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5.471698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2.714286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2.727273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5.666667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5.235294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5.339286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5.277778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5.324324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3.642857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5.166667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5.75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5.714286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6.349206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6.32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6.340909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3.285714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5.818182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5.571429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5.722222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4.847222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5.615385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5.05102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3.434783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2.571429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3.108108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5.285714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5.428571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5.357143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5.670588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4.78125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5.42735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3.217391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3.526316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5.636364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5.194805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5.263158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5.208333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3.222222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3.428571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3.3125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6.428571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5.818182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6.039216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3.205882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4.555556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3.488372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3.333333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4.764706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4.940299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3.833333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3.258065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5.244444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4.230769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5.017241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3.791667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4.428571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3.935484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5.142857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5.708333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5.766667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3.363636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3.607143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4.636364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4.5625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4.5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4.352941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4.272727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6.142857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6.181818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6.292683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6.226415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SD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Zone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Habitat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1+2 </w:t>
            </w:r>
            <w:proofErr w:type="spellStart"/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combined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1+2 </w:t>
            </w:r>
            <w:proofErr w:type="spellStart"/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combined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1+2 </w:t>
            </w:r>
            <w:proofErr w:type="spellStart"/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combined</w:t>
            </w:r>
            <w:proofErr w:type="spellEnd"/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Year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0.738549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0.738549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3.05505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3.05505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2.025975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2.025975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1.414214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1.414214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1.154701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1.154701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1.290994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0.707107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1.166667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2.16685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2.16685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1.527525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2.645751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2.136976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0.894427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0.95119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0.900337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1.264911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1.264911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0.707107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0.707107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0.57735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1.527525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0.707107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1.224745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1.37032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1.37032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1.732051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1.581139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1.563472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2.44949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2.33809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2.015095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2.015095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0.957427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0.83666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2.629956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2.629956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1.38639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1.031553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1.266903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1.516575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1.527525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1.536591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2.387467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1.669046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2.145359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1.998461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1.054093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1.824207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2.217356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1.846812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0.57735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0.57735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1.595097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1.840894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1.676689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1999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1.290994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1.140175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1.193416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2.261479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1.618347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2.040711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1.818987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1.502135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1.718892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2.645751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1.516575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1.832251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1.215739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1.150362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1.825742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1.488417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1.733528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2.167948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1.752549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1.853617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1.894899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1.3484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1.807074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1.792389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1.757975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1.783095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1.825742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1.266647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1.352799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1.557851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2.065224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1.745039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1.773629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1.277636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1.640195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1.636392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1.380131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1.693413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1.8246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0.899735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1.590486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1.435806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0.534522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1.470755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1.214986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0.983192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1.265924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1.435933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0.866025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1.299425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1.398104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1.888368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1.503633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1.927248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1.897367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1.802776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2.949576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2.005825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1.837231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1.502379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1.824228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2.872281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0.894427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2.061553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1.509231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0.894427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1.279881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1.903943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1.943651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1.909678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1.643168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3.21455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2.14735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0.866025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1.46385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1.204159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2.308964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0.983192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2.281898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1.166667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3.49285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2.169975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1.968153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2.058663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1.946915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2.114441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1.366619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1.949702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1.788854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2.081666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1.846812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1.154701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0.894427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1.316011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1.69124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1.481183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0.57735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2.915476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2.531939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2.204793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0.83666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1.905746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1.749619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1.549193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1.682532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2.13809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3.40343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2.493628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1.264911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1.032796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1.20049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1.417768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1.22741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1.366007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2.09788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2.228602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2.198085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1.702939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1.437336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1.381429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1.651262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1.453386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1.623688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1.936492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1.73617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2.040499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1.618347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1.840894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2.657224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1.6267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2.44263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2.018687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2.17377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2.092099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2.058663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2.699206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2.307418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1.748389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2.498185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2.009959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2.194135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2.070197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2.152771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1.069045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1.732051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1.206045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1.987057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1.820931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1.946206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1.641476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1.98806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1.74045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0.786796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0.843274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1.918867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2.358736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1.999608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2.15715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1.666667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2.119884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1.505545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1.414214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1.581139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1.829464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1.953504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1.849493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1.985783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2.483277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2.06507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1.732051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1.549193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1.978929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2.047513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2.021736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2.08471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1.133893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1.913731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3.271085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2.734262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1.890157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1.044466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1.750222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1.7333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2.345208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1.892271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2.738613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2.419617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2.296216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2.936362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2.393339</w:t>
            </w:r>
          </w:p>
        </w:tc>
      </w:tr>
      <w:tr w:rsidR="00CD13FB" w:rsidRPr="00CD13FB" w:rsidTr="00CD13F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1.902011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2.12132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1.906925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0.957427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0.690066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0.750757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0.813754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1.477098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B" w:rsidRPr="00CD13FB" w:rsidRDefault="00CD13FB" w:rsidP="00CD13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1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0.993082</w:t>
            </w:r>
          </w:p>
        </w:tc>
      </w:tr>
    </w:tbl>
    <w:p w:rsidR="005922F8" w:rsidRDefault="005922F8"/>
    <w:p w:rsidR="005922F8" w:rsidRDefault="005922F8">
      <w:r>
        <w:br w:type="page"/>
      </w:r>
    </w:p>
    <w:tbl>
      <w:tblPr>
        <w:tblW w:w="12713" w:type="dxa"/>
        <w:tblInd w:w="93" w:type="dxa"/>
        <w:tblLook w:val="04A0" w:firstRow="1" w:lastRow="0" w:firstColumn="1" w:lastColumn="0" w:noHBand="0" w:noVBand="1"/>
      </w:tblPr>
      <w:tblGrid>
        <w:gridCol w:w="1670"/>
        <w:gridCol w:w="636"/>
        <w:gridCol w:w="1140"/>
        <w:gridCol w:w="1569"/>
        <w:gridCol w:w="1140"/>
        <w:gridCol w:w="1140"/>
        <w:gridCol w:w="1569"/>
        <w:gridCol w:w="1140"/>
        <w:gridCol w:w="1140"/>
        <w:gridCol w:w="1569"/>
      </w:tblGrid>
      <w:tr w:rsidR="005922F8" w:rsidRPr="005922F8" w:rsidTr="005922F8">
        <w:trPr>
          <w:trHeight w:val="255"/>
        </w:trPr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Supplement</w:t>
            </w:r>
            <w:proofErr w:type="spellEnd"/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to</w:t>
            </w:r>
            <w:proofErr w:type="spellEnd"/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22F8" w:rsidRPr="005922F8" w:rsidTr="005922F8">
        <w:trPr>
          <w:trHeight w:val="255"/>
        </w:trPr>
        <w:tc>
          <w:tcPr>
            <w:tcW w:w="5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922F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Authors: Eugen </w:t>
            </w:r>
            <w:proofErr w:type="spellStart"/>
            <w:r w:rsidRPr="005922F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Belskii</w:t>
            </w:r>
            <w:proofErr w:type="spellEnd"/>
            <w:r w:rsidRPr="005922F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Andrey </w:t>
            </w:r>
            <w:proofErr w:type="spellStart"/>
            <w:r w:rsidRPr="005922F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Lyakhov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</w:tr>
      <w:tr w:rsidR="005922F8" w:rsidRPr="005922F8" w:rsidTr="005922F8">
        <w:trPr>
          <w:trHeight w:val="255"/>
        </w:trPr>
        <w:tc>
          <w:tcPr>
            <w:tcW w:w="127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922F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Title: Improved breeding parameters in the pied flycatcher with reduced pollutant emissions from a copper smelter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</w:tr>
      <w:tr w:rsidR="005922F8" w:rsidRPr="005922F8" w:rsidTr="005922F8">
        <w:trPr>
          <w:trHeight w:val="255"/>
        </w:trPr>
        <w:tc>
          <w:tcPr>
            <w:tcW w:w="127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922F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Pollution source: Middle Ural copper smelter (</w:t>
            </w:r>
            <w:proofErr w:type="spellStart"/>
            <w:r w:rsidRPr="005922F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Revda</w:t>
            </w:r>
            <w:proofErr w:type="spellEnd"/>
            <w:r w:rsidRPr="005922F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, Sverdlovsk region of Russia, 56°51'N, 59°53'E)</w:t>
            </w:r>
          </w:p>
        </w:tc>
      </w:tr>
      <w:tr w:rsidR="005922F8" w:rsidRPr="005922F8" w:rsidTr="005922F8">
        <w:trPr>
          <w:trHeight w:val="255"/>
        </w:trPr>
        <w:tc>
          <w:tcPr>
            <w:tcW w:w="127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Zone: 1 - impact (heavy pollution); 2 - buffer (moderate pollution); 3 - background (control unpolluted)</w:t>
            </w:r>
          </w:p>
        </w:tc>
      </w:tr>
      <w:tr w:rsidR="005922F8" w:rsidRPr="005922F8" w:rsidTr="005922F8">
        <w:trPr>
          <w:trHeight w:val="255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Habitat: 1 - deciduous (aspen/birch) forest; 2 - coniferous (spruce/fir) forest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</w:tr>
      <w:tr w:rsidR="005922F8" w:rsidRPr="005922F8" w:rsidTr="005922F8">
        <w:trPr>
          <w:trHeight w:val="255"/>
        </w:trPr>
        <w:tc>
          <w:tcPr>
            <w:tcW w:w="7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922F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Breeding parameters of the pied flycatcher Ficedula hypoleuca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</w:tr>
      <w:tr w:rsidR="005922F8" w:rsidRPr="005922F8" w:rsidTr="005922F8">
        <w:trPr>
          <w:trHeight w:val="315"/>
        </w:trPr>
        <w:tc>
          <w:tcPr>
            <w:tcW w:w="127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5922F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Frequency of nests with unhatched eggs (0 = all eggs in a clutch hatched vs. 1 = at least one egg did not hatch)</w:t>
            </w:r>
          </w:p>
        </w:tc>
      </w:tr>
      <w:tr w:rsidR="005922F8" w:rsidRPr="005922F8" w:rsidTr="005922F8">
        <w:trPr>
          <w:trHeight w:val="255"/>
        </w:trPr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22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Total</w:t>
            </w:r>
            <w:proofErr w:type="spellEnd"/>
            <w:r w:rsidRPr="005922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22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number</w:t>
            </w:r>
            <w:proofErr w:type="spellEnd"/>
            <w:r w:rsidRPr="005922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22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of</w:t>
            </w:r>
            <w:proofErr w:type="spellEnd"/>
            <w:r w:rsidRPr="005922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22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nests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Zone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Habitat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1+2 </w:t>
            </w:r>
            <w:proofErr w:type="spellStart"/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combined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1+2 </w:t>
            </w:r>
            <w:proofErr w:type="spellStart"/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combined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1+2 </w:t>
            </w:r>
            <w:proofErr w:type="spellStart"/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combined</w:t>
            </w:r>
            <w:proofErr w:type="spellEnd"/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Year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2008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22F8" w:rsidRPr="005922F8" w:rsidTr="005922F8">
        <w:trPr>
          <w:trHeight w:val="255"/>
        </w:trPr>
        <w:tc>
          <w:tcPr>
            <w:tcW w:w="5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5922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Number of nests with unhatched eggs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Zone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Habitat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1+2 </w:t>
            </w:r>
            <w:proofErr w:type="spellStart"/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combined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1+2 </w:t>
            </w:r>
            <w:proofErr w:type="spellStart"/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combined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1+2 </w:t>
            </w:r>
            <w:proofErr w:type="spellStart"/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combined</w:t>
            </w:r>
            <w:proofErr w:type="spellEnd"/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Year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2003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5922F8" w:rsidRPr="005922F8" w:rsidTr="005922F8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</w:tbl>
    <w:p w:rsidR="005922F8" w:rsidRDefault="005922F8"/>
    <w:p w:rsidR="005922F8" w:rsidRDefault="005922F8">
      <w:r>
        <w:br w:type="page"/>
      </w:r>
    </w:p>
    <w:tbl>
      <w:tblPr>
        <w:tblW w:w="13967" w:type="dxa"/>
        <w:tblInd w:w="93" w:type="dxa"/>
        <w:tblLook w:val="04A0" w:firstRow="1" w:lastRow="0" w:firstColumn="1" w:lastColumn="0" w:noHBand="0" w:noVBand="1"/>
      </w:tblPr>
      <w:tblGrid>
        <w:gridCol w:w="1835"/>
        <w:gridCol w:w="698"/>
        <w:gridCol w:w="1253"/>
        <w:gridCol w:w="1723"/>
        <w:gridCol w:w="1253"/>
        <w:gridCol w:w="1253"/>
        <w:gridCol w:w="1723"/>
        <w:gridCol w:w="1253"/>
        <w:gridCol w:w="1253"/>
        <w:gridCol w:w="1723"/>
      </w:tblGrid>
      <w:tr w:rsidR="005922F8" w:rsidRPr="005922F8" w:rsidTr="005922F8">
        <w:trPr>
          <w:trHeight w:val="255"/>
        </w:trPr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Supplement</w:t>
            </w:r>
            <w:proofErr w:type="spellEnd"/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to</w:t>
            </w:r>
            <w:proofErr w:type="spellEnd"/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22F8" w:rsidRPr="005922F8" w:rsidTr="005922F8">
        <w:trPr>
          <w:trHeight w:val="255"/>
        </w:trPr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922F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Authors: Eugen Belskii, Andrey Lyakhov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</w:tr>
      <w:tr w:rsidR="005922F8" w:rsidRPr="005922F8" w:rsidTr="005922F8">
        <w:trPr>
          <w:trHeight w:val="255"/>
        </w:trPr>
        <w:tc>
          <w:tcPr>
            <w:tcW w:w="13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922F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Title: Improved breeding parameters in the pied flycatcher with reduced pollutant emissions from a copper smelter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</w:tr>
      <w:tr w:rsidR="005922F8" w:rsidRPr="005922F8" w:rsidTr="005922F8">
        <w:trPr>
          <w:trHeight w:val="255"/>
        </w:trPr>
        <w:tc>
          <w:tcPr>
            <w:tcW w:w="13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922F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Pollution source: Middle Ural copper smelter (Revda, Sverdlovsk region of Russia, 56°51'N, 59°53'E)</w:t>
            </w:r>
          </w:p>
        </w:tc>
      </w:tr>
      <w:tr w:rsidR="005922F8" w:rsidRPr="005922F8" w:rsidTr="005922F8">
        <w:trPr>
          <w:trHeight w:val="255"/>
        </w:trPr>
        <w:tc>
          <w:tcPr>
            <w:tcW w:w="13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Zone: 1 - impact (heavy pollution); 2 - buffer (moderate pollution); 3 - background (control unpolluted)</w:t>
            </w:r>
          </w:p>
        </w:tc>
      </w:tr>
      <w:tr w:rsidR="005922F8" w:rsidRPr="005922F8" w:rsidTr="005922F8">
        <w:trPr>
          <w:trHeight w:val="255"/>
        </w:trPr>
        <w:tc>
          <w:tcPr>
            <w:tcW w:w="109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Habitat: 1 - deciduous (aspen/birch) forest; 2 - coniferous (spruce/fir) forest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</w:tr>
      <w:tr w:rsidR="005922F8" w:rsidRPr="005922F8" w:rsidTr="005922F8">
        <w:trPr>
          <w:trHeight w:val="255"/>
        </w:trPr>
        <w:tc>
          <w:tcPr>
            <w:tcW w:w="8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922F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Breeding parameters of the pied flycatcher Ficedula hypoleuca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</w:tr>
      <w:tr w:rsidR="005922F8" w:rsidRPr="005922F8" w:rsidTr="005922F8">
        <w:trPr>
          <w:trHeight w:val="315"/>
        </w:trPr>
        <w:tc>
          <w:tcPr>
            <w:tcW w:w="13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5922F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 xml:space="preserve">Frequency of nests with perished chicks (0 = all chicks in a brood survived until fledging vs. 1 = at least one nestling died) </w:t>
            </w:r>
          </w:p>
        </w:tc>
      </w:tr>
      <w:tr w:rsidR="005922F8" w:rsidRPr="005922F8" w:rsidTr="005922F8">
        <w:trPr>
          <w:trHeight w:val="255"/>
        </w:trPr>
        <w:tc>
          <w:tcPr>
            <w:tcW w:w="3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22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Total</w:t>
            </w:r>
            <w:proofErr w:type="spellEnd"/>
            <w:r w:rsidRPr="005922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22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number</w:t>
            </w:r>
            <w:proofErr w:type="spellEnd"/>
            <w:r w:rsidRPr="005922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22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of</w:t>
            </w:r>
            <w:proofErr w:type="spellEnd"/>
            <w:r w:rsidRPr="005922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22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nests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Zone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Habitat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1+2 </w:t>
            </w:r>
            <w:proofErr w:type="spellStart"/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combined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1+2 </w:t>
            </w:r>
            <w:proofErr w:type="spellStart"/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combined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1+2 </w:t>
            </w:r>
            <w:proofErr w:type="spellStart"/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combined</w:t>
            </w:r>
            <w:proofErr w:type="spellEnd"/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Year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2008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22F8" w:rsidRPr="005922F8" w:rsidTr="005922F8">
        <w:trPr>
          <w:trHeight w:val="255"/>
        </w:trPr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5922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Number of nests with perished chicks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Zone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Habitat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1+2 </w:t>
            </w:r>
            <w:proofErr w:type="spellStart"/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combined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1+2 </w:t>
            </w:r>
            <w:proofErr w:type="spellStart"/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combined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1+2 </w:t>
            </w:r>
            <w:proofErr w:type="spellStart"/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combined</w:t>
            </w:r>
            <w:proofErr w:type="spellEnd"/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Year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2003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</w:tr>
      <w:tr w:rsidR="005922F8" w:rsidRPr="00592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F8" w:rsidRPr="005922F8" w:rsidRDefault="005922F8" w:rsidP="005922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22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</w:tbl>
    <w:p w:rsidR="0011549D" w:rsidRDefault="0011549D">
      <w:bookmarkStart w:id="0" w:name="_GoBack"/>
      <w:bookmarkEnd w:id="0"/>
    </w:p>
    <w:sectPr w:rsidR="0011549D" w:rsidSect="00BE4A9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020" w:rsidRDefault="00B14020" w:rsidP="00BE4A96">
      <w:pPr>
        <w:spacing w:after="0" w:line="240" w:lineRule="auto"/>
      </w:pPr>
      <w:r>
        <w:separator/>
      </w:r>
    </w:p>
  </w:endnote>
  <w:endnote w:type="continuationSeparator" w:id="0">
    <w:p w:rsidR="00B14020" w:rsidRDefault="00B14020" w:rsidP="00BE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989518"/>
      <w:docPartObj>
        <w:docPartGallery w:val="Page Numbers (Bottom of Page)"/>
        <w:docPartUnique/>
      </w:docPartObj>
    </w:sdtPr>
    <w:sdtContent>
      <w:p w:rsidR="00BE4A96" w:rsidRDefault="00BE4A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2F8">
          <w:rPr>
            <w:noProof/>
          </w:rPr>
          <w:t>16</w:t>
        </w:r>
        <w:r>
          <w:fldChar w:fldCharType="end"/>
        </w:r>
      </w:p>
    </w:sdtContent>
  </w:sdt>
  <w:p w:rsidR="00BE4A96" w:rsidRDefault="00BE4A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020" w:rsidRDefault="00B14020" w:rsidP="00BE4A96">
      <w:pPr>
        <w:spacing w:after="0" w:line="240" w:lineRule="auto"/>
      </w:pPr>
      <w:r>
        <w:separator/>
      </w:r>
    </w:p>
  </w:footnote>
  <w:footnote w:type="continuationSeparator" w:id="0">
    <w:p w:rsidR="00B14020" w:rsidRDefault="00B14020" w:rsidP="00BE4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96"/>
    <w:rsid w:val="0011549D"/>
    <w:rsid w:val="004E385F"/>
    <w:rsid w:val="005922F8"/>
    <w:rsid w:val="00B14020"/>
    <w:rsid w:val="00BE4A96"/>
    <w:rsid w:val="00CD13FB"/>
    <w:rsid w:val="00D8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A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4A96"/>
    <w:rPr>
      <w:color w:val="800080"/>
      <w:u w:val="single"/>
    </w:rPr>
  </w:style>
  <w:style w:type="paragraph" w:customStyle="1" w:styleId="xl65">
    <w:name w:val="xl65"/>
    <w:basedOn w:val="a"/>
    <w:rsid w:val="00BE4A9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E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E4A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E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E4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4A96"/>
  </w:style>
  <w:style w:type="paragraph" w:styleId="a7">
    <w:name w:val="footer"/>
    <w:basedOn w:val="a"/>
    <w:link w:val="a8"/>
    <w:uiPriority w:val="99"/>
    <w:unhideWhenUsed/>
    <w:rsid w:val="00BE4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4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A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4A96"/>
    <w:rPr>
      <w:color w:val="800080"/>
      <w:u w:val="single"/>
    </w:rPr>
  </w:style>
  <w:style w:type="paragraph" w:customStyle="1" w:styleId="xl65">
    <w:name w:val="xl65"/>
    <w:basedOn w:val="a"/>
    <w:rsid w:val="00BE4A9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E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E4A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E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E4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4A96"/>
  </w:style>
  <w:style w:type="paragraph" w:styleId="a7">
    <w:name w:val="footer"/>
    <w:basedOn w:val="a"/>
    <w:link w:val="a8"/>
    <w:uiPriority w:val="99"/>
    <w:unhideWhenUsed/>
    <w:rsid w:val="00BE4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4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3817</Words>
  <Characters>21759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Бельский Евгений Анатольевич</dc:creator>
  <cp:lastModifiedBy>Бельский Евгений Анатольевич</cp:lastModifiedBy>
  <cp:revision>3</cp:revision>
  <dcterms:created xsi:type="dcterms:W3CDTF">2023-02-10T06:53:00Z</dcterms:created>
  <dcterms:modified xsi:type="dcterms:W3CDTF">2023-02-10T07:04:00Z</dcterms:modified>
</cp:coreProperties>
</file>